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42" w:rsidRDefault="005E0795" w:rsidP="00E865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Приложение</w:t>
      </w:r>
      <w:r w:rsidR="000E31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178" w:rsidRDefault="000E3178" w:rsidP="00E865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E8659F" w:rsidRPr="00665D36" w:rsidRDefault="000E3178" w:rsidP="00E865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8659F">
        <w:rPr>
          <w:rFonts w:ascii="Times New Roman" w:hAnsi="Times New Roman" w:cs="Times New Roman"/>
          <w:sz w:val="28"/>
          <w:szCs w:val="28"/>
        </w:rPr>
        <w:t>04.07.</w:t>
      </w:r>
      <w:r w:rsidR="00E8659F" w:rsidRPr="00665D36">
        <w:rPr>
          <w:rFonts w:ascii="Times New Roman" w:hAnsi="Times New Roman" w:cs="Times New Roman"/>
          <w:sz w:val="28"/>
          <w:szCs w:val="28"/>
        </w:rPr>
        <w:t>20</w:t>
      </w:r>
      <w:r w:rsidR="00E8659F">
        <w:rPr>
          <w:rFonts w:ascii="Times New Roman" w:hAnsi="Times New Roman" w:cs="Times New Roman"/>
          <w:sz w:val="28"/>
          <w:szCs w:val="28"/>
        </w:rPr>
        <w:t>24</w:t>
      </w:r>
      <w:r w:rsidR="00E8659F" w:rsidRPr="00665D36">
        <w:rPr>
          <w:rFonts w:ascii="Times New Roman" w:hAnsi="Times New Roman" w:cs="Times New Roman"/>
          <w:sz w:val="28"/>
          <w:szCs w:val="28"/>
        </w:rPr>
        <w:t xml:space="preserve"> года</w:t>
      </w:r>
      <w:r w:rsidR="00E8659F">
        <w:rPr>
          <w:rFonts w:ascii="Times New Roman" w:hAnsi="Times New Roman" w:cs="Times New Roman"/>
          <w:sz w:val="28"/>
          <w:szCs w:val="28"/>
        </w:rPr>
        <w:t xml:space="preserve"> </w:t>
      </w:r>
      <w:r w:rsidR="00E8659F" w:rsidRPr="00665D36">
        <w:rPr>
          <w:rFonts w:ascii="Times New Roman" w:hAnsi="Times New Roman" w:cs="Times New Roman"/>
          <w:sz w:val="28"/>
          <w:szCs w:val="28"/>
        </w:rPr>
        <w:t xml:space="preserve">№ </w:t>
      </w:r>
      <w:r w:rsidR="00E8659F">
        <w:rPr>
          <w:rFonts w:ascii="Times New Roman" w:hAnsi="Times New Roman" w:cs="Times New Roman"/>
          <w:sz w:val="28"/>
          <w:szCs w:val="28"/>
        </w:rPr>
        <w:t>463</w:t>
      </w:r>
    </w:p>
    <w:bookmarkEnd w:id="0"/>
    <w:p w:rsidR="000E3178" w:rsidRDefault="000E3178" w:rsidP="000E31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3178" w:rsidRPr="000E3178" w:rsidRDefault="000E3178" w:rsidP="000E317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E31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0E3178" w:rsidRPr="000E3178" w:rsidRDefault="000E3178" w:rsidP="000E317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УТВЕРЖДЕНА </w:t>
      </w:r>
    </w:p>
    <w:p w:rsidR="000E3178" w:rsidRPr="000E3178" w:rsidRDefault="000E3178" w:rsidP="000E317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0E3178" w:rsidRPr="000E3178" w:rsidRDefault="000E3178" w:rsidP="000E317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Твери </w:t>
      </w:r>
    </w:p>
    <w:p w:rsidR="000E3178" w:rsidRPr="000E3178" w:rsidRDefault="000E3178" w:rsidP="000E317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 ноября 2021 г. № 1147 </w:t>
      </w:r>
    </w:p>
    <w:p w:rsidR="000E3178" w:rsidRPr="000E3178" w:rsidRDefault="000E3178" w:rsidP="000E317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178" w:rsidRPr="000E3178" w:rsidRDefault="000E3178" w:rsidP="000E317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</w:t>
      </w:r>
    </w:p>
    <w:p w:rsidR="000E3178" w:rsidRPr="000E3178" w:rsidRDefault="000E3178" w:rsidP="000E317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178" w:rsidRPr="000E3178" w:rsidRDefault="000E3178" w:rsidP="000E3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17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ИНИЦИАТИВНЫЙ ПРОЕКТ</w:t>
      </w:r>
    </w:p>
    <w:p w:rsidR="000E3178" w:rsidRPr="000E3178" w:rsidRDefault="000E3178" w:rsidP="000E3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1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0E3178" w:rsidRPr="000E3178" w:rsidRDefault="000E3178" w:rsidP="000E3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178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инициативного проекта)</w:t>
      </w:r>
    </w:p>
    <w:p w:rsidR="000E3178" w:rsidRPr="000E3178" w:rsidRDefault="000E3178" w:rsidP="000E3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178" w:rsidRPr="000E3178" w:rsidRDefault="000E3178" w:rsidP="000E3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17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Инициатор: 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0E3178" w:rsidRDefault="000E3178" w:rsidP="000E3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proofErr w:type="gramStart"/>
      <w:r w:rsidRPr="000E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(указываются инициативная группа или орган территориального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</w:p>
    <w:p w:rsidR="000E3178" w:rsidRPr="000E3178" w:rsidRDefault="000E3178" w:rsidP="000E3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0E31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 самоуправления, контактные данные</w:t>
      </w:r>
    </w:p>
    <w:p w:rsidR="000E3178" w:rsidRPr="000E3178" w:rsidRDefault="000E3178" w:rsidP="000E3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E3178">
        <w:rPr>
          <w:rFonts w:ascii="Times New Roman" w:eastAsia="Times New Roman" w:hAnsi="Times New Roman" w:cs="Times New Roman"/>
          <w:sz w:val="28"/>
          <w:szCs w:val="28"/>
          <w:lang w:eastAsia="ru-RU"/>
        </w:rPr>
        <w:t>(телефон, адрес электронной почты)</w:t>
      </w:r>
    </w:p>
    <w:p w:rsidR="000E3178" w:rsidRPr="000E3178" w:rsidRDefault="000E3178" w:rsidP="000E317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804"/>
        <w:gridCol w:w="2374"/>
      </w:tblGrid>
      <w:tr w:rsidR="000E3178" w:rsidRPr="000E3178" w:rsidTr="004C3A99">
        <w:tc>
          <w:tcPr>
            <w:tcW w:w="675" w:type="dxa"/>
          </w:tcPr>
          <w:p w:rsidR="000E3178" w:rsidRPr="000E3178" w:rsidRDefault="000E3178" w:rsidP="000E3178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804" w:type="dxa"/>
          </w:tcPr>
          <w:p w:rsidR="000E3178" w:rsidRPr="000E3178" w:rsidRDefault="000E3178" w:rsidP="000E3178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E3178">
              <w:rPr>
                <w:sz w:val="28"/>
                <w:szCs w:val="28"/>
              </w:rPr>
              <w:t>Характеристика инициативного проекта</w:t>
            </w:r>
          </w:p>
          <w:p w:rsidR="000E3178" w:rsidRPr="000E3178" w:rsidRDefault="000E3178" w:rsidP="000E3178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4" w:type="dxa"/>
          </w:tcPr>
          <w:p w:rsidR="000E3178" w:rsidRPr="000E3178" w:rsidRDefault="000E3178" w:rsidP="000E317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</w:t>
            </w:r>
          </w:p>
        </w:tc>
      </w:tr>
      <w:tr w:rsidR="000E3178" w:rsidRPr="000E3178" w:rsidTr="004C3A99">
        <w:tc>
          <w:tcPr>
            <w:tcW w:w="675" w:type="dxa"/>
          </w:tcPr>
          <w:p w:rsidR="000E3178" w:rsidRPr="000E3178" w:rsidRDefault="004C3A99" w:rsidP="004C3A99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04" w:type="dxa"/>
          </w:tcPr>
          <w:p w:rsidR="000E3178" w:rsidRPr="000E3178" w:rsidRDefault="004C3A99" w:rsidP="004C3A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проблемы, решение которой имеет приоритетное значение для жителей города Твери или его части</w:t>
            </w:r>
          </w:p>
        </w:tc>
        <w:tc>
          <w:tcPr>
            <w:tcW w:w="2374" w:type="dxa"/>
          </w:tcPr>
          <w:p w:rsidR="000E3178" w:rsidRPr="000E3178" w:rsidRDefault="000E3178" w:rsidP="000E3178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3178" w:rsidRPr="000E3178" w:rsidTr="004C3A99">
        <w:tc>
          <w:tcPr>
            <w:tcW w:w="675" w:type="dxa"/>
          </w:tcPr>
          <w:p w:rsidR="000E3178" w:rsidRPr="000E3178" w:rsidRDefault="004C3A99" w:rsidP="004C3A99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04" w:type="dxa"/>
          </w:tcPr>
          <w:p w:rsidR="000E3178" w:rsidRPr="000E3178" w:rsidRDefault="004C3A99" w:rsidP="004C3A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предложений по решению указанной проблемы</w:t>
            </w:r>
          </w:p>
        </w:tc>
        <w:tc>
          <w:tcPr>
            <w:tcW w:w="2374" w:type="dxa"/>
          </w:tcPr>
          <w:p w:rsidR="000E3178" w:rsidRPr="000E3178" w:rsidRDefault="000E3178" w:rsidP="000E3178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3178" w:rsidRPr="000E3178" w:rsidTr="004C3A99">
        <w:tc>
          <w:tcPr>
            <w:tcW w:w="675" w:type="dxa"/>
          </w:tcPr>
          <w:p w:rsidR="000E3178" w:rsidRPr="000E3178" w:rsidRDefault="004C3A99" w:rsidP="004C3A99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04" w:type="dxa"/>
          </w:tcPr>
          <w:p w:rsidR="000E3178" w:rsidRPr="000E3178" w:rsidRDefault="004C3A99" w:rsidP="004C3A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2374" w:type="dxa"/>
          </w:tcPr>
          <w:p w:rsidR="000E3178" w:rsidRPr="000E3178" w:rsidRDefault="000E3178" w:rsidP="000E3178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3178" w:rsidRPr="000E3178" w:rsidTr="004C3A99">
        <w:tc>
          <w:tcPr>
            <w:tcW w:w="675" w:type="dxa"/>
          </w:tcPr>
          <w:p w:rsidR="000E3178" w:rsidRPr="000E3178" w:rsidRDefault="004C3A99" w:rsidP="004C3A99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04" w:type="dxa"/>
          </w:tcPr>
          <w:p w:rsidR="000E3178" w:rsidRPr="000E3178" w:rsidRDefault="004C3A99" w:rsidP="004C3A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Планируемые сроки реализации инициативного проекта</w:t>
            </w:r>
          </w:p>
        </w:tc>
        <w:tc>
          <w:tcPr>
            <w:tcW w:w="2374" w:type="dxa"/>
          </w:tcPr>
          <w:p w:rsidR="000E3178" w:rsidRPr="000E3178" w:rsidRDefault="000E3178" w:rsidP="000E3178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3178" w:rsidRPr="000E3178" w:rsidTr="004C3A99">
        <w:tc>
          <w:tcPr>
            <w:tcW w:w="675" w:type="dxa"/>
          </w:tcPr>
          <w:p w:rsidR="000E3178" w:rsidRPr="000E3178" w:rsidRDefault="004C3A99" w:rsidP="004C3A99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804" w:type="dxa"/>
          </w:tcPr>
          <w:p w:rsidR="000E3178" w:rsidRPr="000E3178" w:rsidRDefault="004C3A99" w:rsidP="004C3A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планируемом (возможном) финансовом, имущественном и (или) трудовом участии заинтересованных лиц в реализации инициативного проекта</w:t>
            </w:r>
          </w:p>
        </w:tc>
        <w:tc>
          <w:tcPr>
            <w:tcW w:w="2374" w:type="dxa"/>
          </w:tcPr>
          <w:p w:rsidR="000E3178" w:rsidRPr="000E3178" w:rsidRDefault="000E3178" w:rsidP="000E3178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3178" w:rsidRPr="000E3178" w:rsidTr="004C3A99">
        <w:tc>
          <w:tcPr>
            <w:tcW w:w="675" w:type="dxa"/>
          </w:tcPr>
          <w:p w:rsidR="000E3178" w:rsidRPr="000E3178" w:rsidRDefault="004C3A99" w:rsidP="004C3A99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804" w:type="dxa"/>
          </w:tcPr>
          <w:p w:rsidR="000E3178" w:rsidRPr="000E3178" w:rsidRDefault="004C3A99" w:rsidP="004C3A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Указание на объем средств бюджета города Твери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2374" w:type="dxa"/>
          </w:tcPr>
          <w:p w:rsidR="000E3178" w:rsidRPr="000E3178" w:rsidRDefault="000E3178" w:rsidP="000E3178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3178" w:rsidRPr="000E3178" w:rsidTr="004C3A99">
        <w:tc>
          <w:tcPr>
            <w:tcW w:w="675" w:type="dxa"/>
          </w:tcPr>
          <w:p w:rsidR="000E3178" w:rsidRPr="000E3178" w:rsidRDefault="004C3A99" w:rsidP="004C3A99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804" w:type="dxa"/>
          </w:tcPr>
          <w:p w:rsidR="000E3178" w:rsidRPr="000E3178" w:rsidRDefault="004C3A99" w:rsidP="004C3A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Указание на территорию города Твери или его части, в границах которой будет реализовываться инициативный проект</w:t>
            </w:r>
          </w:p>
        </w:tc>
        <w:tc>
          <w:tcPr>
            <w:tcW w:w="2374" w:type="dxa"/>
          </w:tcPr>
          <w:p w:rsidR="000E3178" w:rsidRPr="000E3178" w:rsidRDefault="000E3178" w:rsidP="000E3178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3A99" w:rsidRPr="000E3178" w:rsidTr="004C3A99">
        <w:tc>
          <w:tcPr>
            <w:tcW w:w="675" w:type="dxa"/>
          </w:tcPr>
          <w:p w:rsidR="004C3A99" w:rsidRDefault="004C3A99" w:rsidP="004C3A99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804" w:type="dxa"/>
          </w:tcPr>
          <w:p w:rsidR="004C3A99" w:rsidRPr="000E3178" w:rsidRDefault="004C3A99" w:rsidP="004C3A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заключении администрации района в городе Твери о возможности реализации </w:t>
            </w:r>
            <w:r w:rsidRPr="004C3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инициативного проекта на соответствующей территории</w:t>
            </w:r>
          </w:p>
        </w:tc>
        <w:tc>
          <w:tcPr>
            <w:tcW w:w="2374" w:type="dxa"/>
          </w:tcPr>
          <w:p w:rsidR="004C3A99" w:rsidRPr="000E3178" w:rsidRDefault="004C3A99" w:rsidP="000E3178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3A99" w:rsidRPr="000E3178" w:rsidTr="004C3A99">
        <w:tc>
          <w:tcPr>
            <w:tcW w:w="675" w:type="dxa"/>
          </w:tcPr>
          <w:p w:rsidR="004C3A99" w:rsidRDefault="004C3A99" w:rsidP="004C3A99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6804" w:type="dxa"/>
          </w:tcPr>
          <w:p w:rsidR="004C3A99" w:rsidRPr="000E3178" w:rsidRDefault="004C3A99" w:rsidP="004C3A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количестве прямых </w:t>
            </w:r>
            <w:proofErr w:type="spellStart"/>
            <w:r w:rsidRPr="004C3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благополучателей</w:t>
            </w:r>
            <w:proofErr w:type="spellEnd"/>
            <w:r w:rsidRPr="004C3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(человек)</w:t>
            </w:r>
          </w:p>
        </w:tc>
        <w:tc>
          <w:tcPr>
            <w:tcW w:w="2374" w:type="dxa"/>
          </w:tcPr>
          <w:p w:rsidR="004C3A99" w:rsidRPr="000E3178" w:rsidRDefault="004C3A99" w:rsidP="000E3178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3A99" w:rsidRPr="000E3178" w:rsidTr="004C3A99">
        <w:tc>
          <w:tcPr>
            <w:tcW w:w="675" w:type="dxa"/>
          </w:tcPr>
          <w:p w:rsidR="004C3A99" w:rsidRDefault="004C3A99" w:rsidP="004C3A99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804" w:type="dxa"/>
          </w:tcPr>
          <w:p w:rsidR="004C3A99" w:rsidRPr="000E3178" w:rsidRDefault="004C3A99" w:rsidP="004C3A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мероприятиях по обеспечению эксплуатации содержания объекта после реализации инициативного проекта (с указанием, как будет обеспечиваться дальнейшая эксплуатация объекта, кто будет ответственным за обеспечение сохранности объекта)</w:t>
            </w:r>
          </w:p>
        </w:tc>
        <w:tc>
          <w:tcPr>
            <w:tcW w:w="2374" w:type="dxa"/>
          </w:tcPr>
          <w:p w:rsidR="004C3A99" w:rsidRPr="000E3178" w:rsidRDefault="004C3A99" w:rsidP="000E3178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3A99" w:rsidRPr="000E3178" w:rsidTr="004C3A99">
        <w:tc>
          <w:tcPr>
            <w:tcW w:w="675" w:type="dxa"/>
          </w:tcPr>
          <w:p w:rsidR="004C3A99" w:rsidRDefault="004C3A99" w:rsidP="004C3A99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804" w:type="dxa"/>
          </w:tcPr>
          <w:p w:rsidR="004C3A99" w:rsidRPr="004C3A99" w:rsidRDefault="004C3A99" w:rsidP="004C3A99">
            <w:pPr>
              <w:pStyle w:val="a4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4C3A99">
              <w:rPr>
                <w:sz w:val="28"/>
                <w:szCs w:val="28"/>
              </w:rPr>
              <w:t>Сведения о решении общего собрания собственников помещений в многоквартирном доме о принятии объектов, созданных в результате реализации инициативного проекта, в состав общего имущества в многоквартирном доме (в случае реализации инициативного проекта на дворовой территории многоквартирного дома)</w:t>
            </w:r>
          </w:p>
        </w:tc>
        <w:tc>
          <w:tcPr>
            <w:tcW w:w="2374" w:type="dxa"/>
          </w:tcPr>
          <w:p w:rsidR="004C3A99" w:rsidRPr="000E3178" w:rsidRDefault="004C3A99" w:rsidP="000E3178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E3178" w:rsidRPr="000E3178" w:rsidRDefault="000E3178" w:rsidP="000E317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3178" w:rsidRPr="000E3178" w:rsidRDefault="000E3178" w:rsidP="004C3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Приложения: </w:t>
      </w:r>
    </w:p>
    <w:p w:rsidR="000E3178" w:rsidRPr="000E3178" w:rsidRDefault="000E3178" w:rsidP="004C3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презентационные материалы (прикладываются по инициативе инициатора проекта); </w:t>
      </w:r>
    </w:p>
    <w:p w:rsidR="000E3178" w:rsidRPr="000E3178" w:rsidRDefault="000E3178" w:rsidP="004C3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предварительный расчет необходимых расходов на реализацию инициативного проекта с приложением проектной и сметной документации и заключения о достоверности определения сметной стоимости (в случаях, установленных федеральным законодательством); </w:t>
      </w:r>
    </w:p>
    <w:p w:rsidR="000E3178" w:rsidRPr="000E3178" w:rsidRDefault="000E3178" w:rsidP="004C3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копия протокола собрания (конференции) граждан, в том числе собрания (конференции) граждан по вопросам осуществления территориального общественного самоуправления, подтверждающего поддержку инициативного проекта жителями города Твери или его части; </w:t>
      </w:r>
    </w:p>
    <w:p w:rsidR="000E3178" w:rsidRPr="000E3178" w:rsidRDefault="000E3178" w:rsidP="004C3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копия протокола создания инициативной группы (в случае, если инициатором проекта является инициативная группа); </w:t>
      </w:r>
    </w:p>
    <w:p w:rsidR="000E3178" w:rsidRDefault="000E3178" w:rsidP="004C3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17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решения инициатора проекта об определении лиц, уполномоченных от его имени взаимодействовать с Администрацией города Твери при рассмотрении и реализации иници</w:t>
      </w:r>
      <w:r w:rsidR="004C3A9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ативного проекта (при наличии);</w:t>
      </w:r>
    </w:p>
    <w:p w:rsidR="004C3A99" w:rsidRPr="004C3A99" w:rsidRDefault="004C3A99" w:rsidP="004C3A99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3A99">
        <w:rPr>
          <w:sz w:val="28"/>
          <w:szCs w:val="28"/>
        </w:rPr>
        <w:t>копия протокола общего собрания собственников помещений в многоквартирном доме, содержащего решение о принятии в состав общего имущества в соответствующем многоквартирном доме объектов, созданных в результате реализации инициативного проекта (в случае реализации инициативного проекта на дворовой территории многоквартирного дома).</w:t>
      </w:r>
    </w:p>
    <w:p w:rsidR="004C3A99" w:rsidRPr="000E3178" w:rsidRDefault="004C3A99" w:rsidP="004C3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178" w:rsidRPr="000E3178" w:rsidRDefault="000E3178" w:rsidP="004C3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178" w:rsidRPr="000E3178" w:rsidRDefault="000E3178" w:rsidP="004C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17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                          </w:t>
      </w:r>
      <w:r w:rsidRPr="000E31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&lt;*&gt;</w:t>
      </w:r>
    </w:p>
    <w:p w:rsidR="000E3178" w:rsidRPr="000E3178" w:rsidRDefault="000E3178" w:rsidP="004C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0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E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фамилия, имя, отчество                                </w:t>
      </w:r>
      <w:r w:rsidR="004C3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0E3178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</w:p>
    <w:p w:rsidR="000E3178" w:rsidRPr="000E3178" w:rsidRDefault="000E3178" w:rsidP="004C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(последнее </w:t>
      </w:r>
      <w:r w:rsidR="004C3A9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</w:t>
      </w:r>
      <w:r w:rsidRPr="000E3178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наличии)</w:t>
      </w:r>
    </w:p>
    <w:p w:rsidR="000E3178" w:rsidRPr="000E3178" w:rsidRDefault="000E3178" w:rsidP="004C3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1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&lt;*&gt; В случае внесения инициативного проекта инициативной группой, состоящей из граждан, достигших шестнадцатилетнего возраста и проживающих на территории города Твери, инициативный проект должен быть подписан каждым членом инициативной группы. </w:t>
      </w:r>
    </w:p>
    <w:p w:rsidR="000E3178" w:rsidRPr="000E3178" w:rsidRDefault="000E3178" w:rsidP="004C3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1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выдвижения инициативного проекта органом территориального общественного самоуправления инициативный проект должен быть подписан руководителем органа территориального общественного самоуправления</w:t>
      </w:r>
      <w:proofErr w:type="gramStart"/>
      <w:r w:rsidRPr="000E31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0E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0E3178" w:rsidRPr="000E3178" w:rsidRDefault="000E3178" w:rsidP="004C3A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0E3178" w:rsidRPr="000E3178" w:rsidSect="00507039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3D4" w:rsidRDefault="000473D4" w:rsidP="00507039">
      <w:pPr>
        <w:spacing w:after="0" w:line="240" w:lineRule="auto"/>
      </w:pPr>
      <w:r>
        <w:separator/>
      </w:r>
    </w:p>
  </w:endnote>
  <w:endnote w:type="continuationSeparator" w:id="0">
    <w:p w:rsidR="000473D4" w:rsidRDefault="000473D4" w:rsidP="00507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3D4" w:rsidRDefault="000473D4" w:rsidP="00507039">
      <w:pPr>
        <w:spacing w:after="0" w:line="240" w:lineRule="auto"/>
      </w:pPr>
      <w:r>
        <w:separator/>
      </w:r>
    </w:p>
  </w:footnote>
  <w:footnote w:type="continuationSeparator" w:id="0">
    <w:p w:rsidR="000473D4" w:rsidRDefault="000473D4" w:rsidP="00507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132181"/>
      <w:docPartObj>
        <w:docPartGallery w:val="Page Numbers (Top of Page)"/>
        <w:docPartUnique/>
      </w:docPartObj>
    </w:sdtPr>
    <w:sdtEndPr/>
    <w:sdtContent>
      <w:p w:rsidR="00507039" w:rsidRDefault="005070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59F">
          <w:rPr>
            <w:noProof/>
          </w:rPr>
          <w:t>3</w:t>
        </w:r>
        <w:r>
          <w:fldChar w:fldCharType="end"/>
        </w:r>
      </w:p>
    </w:sdtContent>
  </w:sdt>
  <w:p w:rsidR="00507039" w:rsidRDefault="005070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893"/>
    <w:rsid w:val="000473D4"/>
    <w:rsid w:val="000E0942"/>
    <w:rsid w:val="000E3178"/>
    <w:rsid w:val="00205A42"/>
    <w:rsid w:val="004C3A99"/>
    <w:rsid w:val="00507039"/>
    <w:rsid w:val="005E0795"/>
    <w:rsid w:val="00A23CFC"/>
    <w:rsid w:val="00E8659F"/>
    <w:rsid w:val="00F5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E3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07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039"/>
  </w:style>
  <w:style w:type="paragraph" w:styleId="a7">
    <w:name w:val="footer"/>
    <w:basedOn w:val="a"/>
    <w:link w:val="a8"/>
    <w:uiPriority w:val="99"/>
    <w:unhideWhenUsed/>
    <w:rsid w:val="00507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70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E3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07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039"/>
  </w:style>
  <w:style w:type="paragraph" w:styleId="a7">
    <w:name w:val="footer"/>
    <w:basedOn w:val="a"/>
    <w:link w:val="a8"/>
    <w:uiPriority w:val="99"/>
    <w:unhideWhenUsed/>
    <w:rsid w:val="00507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7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Довгаш Оксана Валерьевна</dc:creator>
  <cp:keywords/>
  <dc:description/>
  <cp:lastModifiedBy>Наталья В. Бочарова</cp:lastModifiedBy>
  <cp:revision>3</cp:revision>
  <cp:lastPrinted>2024-06-21T06:41:00Z</cp:lastPrinted>
  <dcterms:created xsi:type="dcterms:W3CDTF">2024-07-04T08:54:00Z</dcterms:created>
  <dcterms:modified xsi:type="dcterms:W3CDTF">2024-07-04T12:40:00Z</dcterms:modified>
</cp:coreProperties>
</file>